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F6F2F">
        <w:rPr>
          <w:rFonts w:ascii="Times New Roman" w:hAnsi="Times New Roman" w:cs="Times New Roman"/>
          <w:b/>
          <w:sz w:val="24"/>
          <w:szCs w:val="24"/>
        </w:rPr>
        <w:t>предмету «изобразительное искусство»</w:t>
      </w:r>
      <w:r w:rsidR="00415D63">
        <w:rPr>
          <w:rFonts w:ascii="Times New Roman" w:hAnsi="Times New Roman" w:cs="Times New Roman"/>
          <w:sz w:val="24"/>
          <w:szCs w:val="24"/>
        </w:rPr>
        <w:t xml:space="preserve">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67680A">
        <w:rPr>
          <w:rFonts w:ascii="Times New Roman" w:hAnsi="Times New Roman" w:cs="Times New Roman"/>
          <w:b/>
          <w:sz w:val="24"/>
          <w:szCs w:val="24"/>
        </w:rPr>
        <w:t>7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3F6F2F">
        <w:rPr>
          <w:rFonts w:ascii="Times New Roman" w:hAnsi="Times New Roman" w:cs="Times New Roman"/>
          <w:sz w:val="24"/>
          <w:szCs w:val="24"/>
        </w:rPr>
        <w:t>(в неделю 1 час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0268F9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Дженетханов Л.Э.</w:t>
      </w: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428"/>
        <w:tblW w:w="15450" w:type="dxa"/>
        <w:tblLayout w:type="fixed"/>
        <w:tblLook w:val="04A0"/>
      </w:tblPr>
      <w:tblGrid>
        <w:gridCol w:w="534"/>
        <w:gridCol w:w="2693"/>
        <w:gridCol w:w="1843"/>
        <w:gridCol w:w="1275"/>
        <w:gridCol w:w="1418"/>
        <w:gridCol w:w="1843"/>
        <w:gridCol w:w="1701"/>
        <w:gridCol w:w="1322"/>
        <w:gridCol w:w="1371"/>
        <w:gridCol w:w="1450"/>
      </w:tblGrid>
      <w:tr w:rsidR="000268F9" w:rsidTr="000268F9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0268F9" w:rsidTr="000268F9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506F2B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Галактическая птица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§2</w:t>
            </w:r>
            <w:r w:rsidR="00506F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изучение.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506F2B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.04. 2020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506F2B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конструкторском бюро новых космических кораблей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655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06F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506F2B" w:rsidP="003F6F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0268F9" w:rsidTr="000268F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D35F7A" w:rsidRDefault="00506F2B" w:rsidP="000268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конструкторском бюро новых космических кораблей (эскиз)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506F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6551F1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Pr="00646B70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0268F9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8F9" w:rsidRDefault="00506F2B" w:rsidP="000268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268F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268F9"/>
    <w:rsid w:val="00061A9C"/>
    <w:rsid w:val="000B7D03"/>
    <w:rsid w:val="0013743F"/>
    <w:rsid w:val="00147FBD"/>
    <w:rsid w:val="00180A1A"/>
    <w:rsid w:val="00234755"/>
    <w:rsid w:val="00254A9D"/>
    <w:rsid w:val="00282EFB"/>
    <w:rsid w:val="002B211B"/>
    <w:rsid w:val="003E732B"/>
    <w:rsid w:val="003F6F2F"/>
    <w:rsid w:val="00400C92"/>
    <w:rsid w:val="00415D63"/>
    <w:rsid w:val="00436436"/>
    <w:rsid w:val="00506F2B"/>
    <w:rsid w:val="005A5B91"/>
    <w:rsid w:val="005C7557"/>
    <w:rsid w:val="005E0C4A"/>
    <w:rsid w:val="00646B70"/>
    <w:rsid w:val="006551F1"/>
    <w:rsid w:val="0066427F"/>
    <w:rsid w:val="00674F71"/>
    <w:rsid w:val="0067680A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BB4628"/>
    <w:rsid w:val="00D14490"/>
    <w:rsid w:val="00D35F7A"/>
    <w:rsid w:val="00DA4E06"/>
    <w:rsid w:val="00E05F2B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24</cp:revision>
  <dcterms:created xsi:type="dcterms:W3CDTF">2020-04-11T16:49:00Z</dcterms:created>
  <dcterms:modified xsi:type="dcterms:W3CDTF">2020-04-28T21:25:00Z</dcterms:modified>
</cp:coreProperties>
</file>